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1233" w:rsidRDefault="008A7320">
      <w:pPr>
        <w:pBdr>
          <w:top w:val="nil"/>
          <w:left w:val="nil"/>
          <w:bottom w:val="nil"/>
          <w:right w:val="nil"/>
          <w:between w:val="nil"/>
        </w:pBdr>
        <w:rPr>
          <w:color w:val="000000"/>
          <w:sz w:val="20"/>
          <w:szCs w:val="20"/>
        </w:rPr>
      </w:pPr>
      <w:r>
        <w:rPr>
          <w:color w:val="000000"/>
          <w:sz w:val="20"/>
          <w:szCs w:val="20"/>
        </w:rPr>
        <w:t>Allegato 1 Circ.n .</w:t>
      </w:r>
      <w:r w:rsidR="00FF3355">
        <w:rPr>
          <w:color w:val="000000"/>
          <w:sz w:val="20"/>
          <w:szCs w:val="20"/>
        </w:rPr>
        <w:t>45</w:t>
      </w:r>
      <w:r>
        <w:rPr>
          <w:color w:val="000000"/>
          <w:sz w:val="20"/>
          <w:szCs w:val="20"/>
        </w:rPr>
        <w:t xml:space="preserve"> del </w:t>
      </w:r>
      <w:r w:rsidR="00BF4540">
        <w:rPr>
          <w:color w:val="000000"/>
          <w:sz w:val="20"/>
          <w:szCs w:val="20"/>
        </w:rPr>
        <w:t>03</w:t>
      </w:r>
      <w:r>
        <w:rPr>
          <w:color w:val="000000"/>
          <w:sz w:val="20"/>
          <w:szCs w:val="20"/>
        </w:rPr>
        <w:t>/</w:t>
      </w:r>
      <w:r w:rsidR="00BF4540">
        <w:rPr>
          <w:color w:val="000000"/>
          <w:sz w:val="20"/>
          <w:szCs w:val="20"/>
        </w:rPr>
        <w:t>10</w:t>
      </w:r>
      <w:r>
        <w:rPr>
          <w:color w:val="000000"/>
          <w:sz w:val="20"/>
          <w:szCs w:val="20"/>
        </w:rPr>
        <w:t>/2024</w:t>
      </w:r>
    </w:p>
    <w:p w:rsidR="008A7320" w:rsidRDefault="008A7320">
      <w:pPr>
        <w:pBdr>
          <w:top w:val="nil"/>
          <w:left w:val="nil"/>
          <w:bottom w:val="nil"/>
          <w:right w:val="nil"/>
          <w:between w:val="nil"/>
        </w:pBdr>
        <w:rPr>
          <w:color w:val="000000"/>
          <w:sz w:val="20"/>
          <w:szCs w:val="20"/>
        </w:rPr>
      </w:pPr>
    </w:p>
    <w:p w:rsidR="00311233" w:rsidRDefault="00311233">
      <w:pPr>
        <w:pBdr>
          <w:top w:val="nil"/>
          <w:left w:val="nil"/>
          <w:bottom w:val="nil"/>
          <w:right w:val="nil"/>
          <w:between w:val="nil"/>
        </w:pBdr>
        <w:rPr>
          <w:color w:val="000000"/>
          <w:sz w:val="6"/>
          <w:szCs w:val="6"/>
        </w:rPr>
      </w:pPr>
    </w:p>
    <w:p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extent cx="6469380" cy="1295400"/>
                <wp:effectExtent l="0" t="0" r="26670" b="190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295400"/>
                        </a:xfrm>
                        <a:prstGeom prst="rect">
                          <a:avLst/>
                        </a:prstGeom>
                        <a:noFill/>
                        <a:ln w="6350">
                          <a:solidFill>
                            <a:srgbClr val="000000"/>
                          </a:solidFill>
                          <a:miter lim="800000"/>
                          <a:headEnd/>
                          <a:tailEnd/>
                        </a:ln>
                      </wps:spPr>
                      <wps:txbx>
                        <w:txbxContent>
                          <w:p w:rsidR="008A7320" w:rsidRPr="00127B61" w:rsidRDefault="001C5247" w:rsidP="00AB1F77">
                            <w:pPr>
                              <w:spacing w:before="21" w:line="368" w:lineRule="exact"/>
                              <w:ind w:left="1315" w:right="1323"/>
                              <w:jc w:val="center"/>
                              <w:rPr>
                                <w:b/>
                              </w:rPr>
                            </w:pPr>
                            <w:bookmarkStart w:id="0" w:name="1fob9te" w:colFirst="0" w:colLast="0"/>
                            <w:bookmarkEnd w:id="0"/>
                            <w:r w:rsidRPr="00127B61">
                              <w:rPr>
                                <w:b/>
                              </w:rPr>
                              <w:t xml:space="preserve">Modulo di </w:t>
                            </w:r>
                          </w:p>
                          <w:p w:rsidR="00FF3355" w:rsidRPr="00127B61"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rsidR="007975B0" w:rsidRPr="00127B61" w:rsidRDefault="001C5247" w:rsidP="007975B0">
                            <w:pPr>
                              <w:spacing w:line="322" w:lineRule="exact"/>
                              <w:ind w:left="1315" w:right="1311"/>
                              <w:jc w:val="center"/>
                              <w:rPr>
                                <w:b/>
                              </w:rPr>
                            </w:pPr>
                            <w:r w:rsidRPr="00127B61">
                              <w:rPr>
                                <w:b/>
                              </w:rPr>
                              <w:t>AL</w:t>
                            </w:r>
                            <w:r w:rsidR="007975B0" w:rsidRPr="00127B61">
                              <w:rPr>
                                <w:b/>
                              </w:rPr>
                              <w:t>L’XI</w:t>
                            </w:r>
                            <w:r w:rsidR="00BF4540">
                              <w:rPr>
                                <w:b/>
                              </w:rPr>
                              <w:t>I</w:t>
                            </w:r>
                            <w:r w:rsidR="007975B0" w:rsidRPr="00127B61">
                              <w:rPr>
                                <w:b/>
                              </w:rPr>
                              <w:t xml:space="preserve"> edizione del </w:t>
                            </w:r>
                            <w:bookmarkStart w:id="1" w:name="_Hlk166674928"/>
                            <w:bookmarkStart w:id="2" w:name="_Hlk166674929"/>
                            <w:r w:rsidR="007975B0" w:rsidRPr="00127B61">
                              <w:rPr>
                                <w:b/>
                              </w:rPr>
                              <w:t xml:space="preserve">Convegno </w:t>
                            </w:r>
                            <w:bookmarkStart w:id="3" w:name="_Hlk166673733"/>
                          </w:p>
                          <w:p w:rsidR="007975B0" w:rsidRPr="00127B61" w:rsidRDefault="007975B0" w:rsidP="007975B0">
                            <w:pPr>
                              <w:spacing w:line="322" w:lineRule="exact"/>
                              <w:ind w:left="1315" w:right="1311"/>
                              <w:jc w:val="center"/>
                              <w:rPr>
                                <w:b/>
                              </w:rPr>
                            </w:pPr>
                            <w:r w:rsidRPr="00127B61">
                              <w:rPr>
                                <w:b/>
                              </w:rPr>
                              <w:t>“La Dieta Eu-mediterranea -Conosci te stesso”</w:t>
                            </w:r>
                          </w:p>
                          <w:p w:rsidR="00FF3355" w:rsidRPr="00127B61" w:rsidRDefault="007975B0" w:rsidP="007975B0">
                            <w:pPr>
                              <w:spacing w:line="322" w:lineRule="exact"/>
                              <w:ind w:left="1315" w:right="1311"/>
                              <w:jc w:val="center"/>
                              <w:rPr>
                                <w:b/>
                              </w:rPr>
                            </w:pPr>
                            <w:r w:rsidRPr="00127B61">
                              <w:rPr>
                                <w:b/>
                              </w:rPr>
                              <w:t xml:space="preserve"> a cura dell’Associazione “Marco Levi Bianchini”</w:t>
                            </w:r>
                            <w:bookmarkEnd w:id="3"/>
                            <w:r w:rsidRPr="00127B61">
                              <w:rPr>
                                <w:b/>
                              </w:rPr>
                              <w:t xml:space="preserve"> di Nocera Inferiore</w:t>
                            </w:r>
                            <w:bookmarkEnd w:id="1"/>
                            <w:bookmarkEnd w:id="2"/>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sella di testo 2" o:spid="_x0000_s1026" type="#_x0000_t202" style="width:509.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" filled="f" strokeweight=".5pt">
                <v:textbox inset="0,0,0,0">
                  <w:txbxContent>
                    <w:p w:rsidR="008A7320" w:rsidRPr="00127B61" w:rsidRDefault="001C5247" w:rsidP="00AB1F77">
                      <w:pPr>
                        <w:spacing w:before="21" w:line="368" w:lineRule="exact"/>
                        <w:ind w:left="1315" w:right="1323"/>
                        <w:jc w:val="center"/>
                        <w:rPr>
                          <w:b/>
                        </w:rPr>
                      </w:pPr>
                      <w:bookmarkStart w:id="4" w:name="1fob9te" w:colFirst="0" w:colLast="0"/>
                      <w:bookmarkEnd w:id="4"/>
                      <w:r w:rsidRPr="00127B61">
                        <w:rPr>
                          <w:b/>
                        </w:rPr>
                        <w:t xml:space="preserve">Modulo di </w:t>
                      </w:r>
                    </w:p>
                    <w:p w:rsidR="0014763A" w:rsidRPr="00127B61"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rsidR="007975B0" w:rsidRPr="00127B61" w:rsidRDefault="001C5247" w:rsidP="007975B0">
                      <w:pPr>
                        <w:spacing w:line="322" w:lineRule="exact"/>
                        <w:ind w:left="1315" w:right="1311"/>
                        <w:jc w:val="center"/>
                        <w:rPr>
                          <w:b/>
                        </w:rPr>
                      </w:pPr>
                      <w:r w:rsidRPr="00127B61">
                        <w:rPr>
                          <w:b/>
                        </w:rPr>
                        <w:t>AL</w:t>
                      </w:r>
                      <w:r w:rsidR="007975B0" w:rsidRPr="00127B61">
                        <w:rPr>
                          <w:b/>
                        </w:rPr>
                        <w:t>L’XI</w:t>
                      </w:r>
                      <w:r w:rsidR="00BF4540">
                        <w:rPr>
                          <w:b/>
                        </w:rPr>
                        <w:t>I</w:t>
                      </w:r>
                      <w:r w:rsidR="007975B0" w:rsidRPr="00127B61">
                        <w:rPr>
                          <w:b/>
                        </w:rPr>
                        <w:t xml:space="preserve"> edizione del </w:t>
                      </w:r>
                      <w:bookmarkStart w:id="5" w:name="_Hlk166674928"/>
                      <w:bookmarkStart w:id="6" w:name="_Hlk166674929"/>
                      <w:r w:rsidR="007975B0" w:rsidRPr="00127B61">
                        <w:rPr>
                          <w:b/>
                        </w:rPr>
                        <w:t xml:space="preserve">Convegno </w:t>
                      </w:r>
                      <w:bookmarkStart w:id="7" w:name="_Hlk166673733"/>
                    </w:p>
                    <w:p w:rsidR="007975B0" w:rsidRPr="00127B61" w:rsidRDefault="007975B0" w:rsidP="007975B0">
                      <w:pPr>
                        <w:spacing w:line="322" w:lineRule="exact"/>
                        <w:ind w:left="1315" w:right="1311"/>
                        <w:jc w:val="center"/>
                        <w:rPr>
                          <w:b/>
                        </w:rPr>
                      </w:pPr>
                      <w:r w:rsidRPr="00127B61">
                        <w:rPr>
                          <w:b/>
                        </w:rPr>
                        <w:t>“La Dieta Eu-mediterranea -Conosci te stesso”</w:t>
                      </w:r>
                    </w:p>
                    <w:p w:rsidR="0014763A" w:rsidRPr="00127B61" w:rsidRDefault="007975B0" w:rsidP="007975B0">
                      <w:pPr>
                        <w:spacing w:line="322" w:lineRule="exact"/>
                        <w:ind w:left="1315" w:right="1311"/>
                        <w:jc w:val="center"/>
                        <w:rPr>
                          <w:b/>
                        </w:rPr>
                      </w:pPr>
                      <w:r w:rsidRPr="00127B61">
                        <w:rPr>
                          <w:b/>
                        </w:rPr>
                        <w:t xml:space="preserve"> a cura dell’Associazione “Marco Levi Bianchini”</w:t>
                      </w:r>
                      <w:bookmarkEnd w:id="7"/>
                      <w:r w:rsidRPr="00127B61">
                        <w:rPr>
                          <w:b/>
                        </w:rPr>
                        <w:t xml:space="preserve"> di Nocera Inferiore</w:t>
                      </w:r>
                      <w:bookmarkEnd w:id="5"/>
                      <w:bookmarkEnd w:id="6"/>
                    </w:p>
                  </w:txbxContent>
                </v:textbox>
                <w10:anchorlock/>
              </v:shape>
            </w:pict>
          </mc:Fallback>
        </mc:AlternateContent>
      </w:r>
    </w:p>
    <w:p w:rsidR="00311233" w:rsidRDefault="00311233">
      <w:pPr>
        <w:pStyle w:val="Titolo1"/>
        <w:spacing w:line="287" w:lineRule="auto"/>
        <w:ind w:right="225"/>
        <w:jc w:val="right"/>
      </w:pPr>
    </w:p>
    <w:p w:rsidR="00311233" w:rsidRPr="003D77A4" w:rsidRDefault="001C5247">
      <w:pPr>
        <w:pStyle w:val="Titolo1"/>
        <w:spacing w:line="287" w:lineRule="auto"/>
        <w:ind w:right="225"/>
        <w:jc w:val="right"/>
        <w:rPr>
          <w:sz w:val="22"/>
          <w:szCs w:val="22"/>
        </w:rPr>
      </w:pPr>
      <w:r w:rsidRPr="003D77A4">
        <w:rPr>
          <w:sz w:val="22"/>
          <w:szCs w:val="22"/>
        </w:rPr>
        <w:t>Al Dirigente Scolastico</w:t>
      </w:r>
    </w:p>
    <w:p w:rsidR="00311233" w:rsidRPr="003D77A4"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rsidR="00311233" w:rsidRPr="003D77A4" w:rsidRDefault="00311233">
      <w:pPr>
        <w:pBdr>
          <w:top w:val="nil"/>
          <w:left w:val="nil"/>
          <w:bottom w:val="nil"/>
          <w:right w:val="nil"/>
          <w:between w:val="nil"/>
        </w:pBdr>
        <w:spacing w:before="1"/>
        <w:rPr>
          <w:b/>
          <w:color w:val="000000"/>
        </w:rPr>
      </w:pPr>
    </w:p>
    <w:p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r w:rsidRPr="003D77A4">
        <w:rPr>
          <w:color w:val="000000"/>
        </w:rPr>
        <w:tab/>
        <w:t xml:space="preserve">       …………………………………….,</w:t>
      </w:r>
    </w:p>
    <w:p w:rsidR="00127B61" w:rsidRPr="003D77A4" w:rsidRDefault="00127B61">
      <w:pPr>
        <w:pBdr>
          <w:top w:val="nil"/>
          <w:left w:val="nil"/>
          <w:bottom w:val="nil"/>
          <w:right w:val="nil"/>
          <w:between w:val="nil"/>
        </w:pBdr>
        <w:tabs>
          <w:tab w:val="left" w:pos="4847"/>
          <w:tab w:val="left" w:pos="9639"/>
        </w:tabs>
        <w:jc w:val="both"/>
        <w:rPr>
          <w:color w:val="000000"/>
        </w:rPr>
      </w:pPr>
    </w:p>
    <w:p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rsidR="00127B61" w:rsidRPr="003D77A4" w:rsidRDefault="00127B61">
      <w:pPr>
        <w:pBdr>
          <w:top w:val="nil"/>
          <w:left w:val="nil"/>
          <w:bottom w:val="nil"/>
          <w:right w:val="nil"/>
          <w:between w:val="nil"/>
        </w:pBdr>
        <w:tabs>
          <w:tab w:val="left" w:pos="4847"/>
          <w:tab w:val="left" w:pos="9639"/>
        </w:tabs>
        <w:jc w:val="both"/>
        <w:rPr>
          <w:color w:val="000000"/>
        </w:rPr>
      </w:pPr>
    </w:p>
    <w:p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rsidR="00311233" w:rsidRPr="003D77A4" w:rsidRDefault="00311233">
      <w:pPr>
        <w:pBdr>
          <w:top w:val="nil"/>
          <w:left w:val="nil"/>
          <w:bottom w:val="nil"/>
          <w:right w:val="nil"/>
          <w:between w:val="nil"/>
        </w:pBdr>
        <w:tabs>
          <w:tab w:val="left" w:pos="4847"/>
          <w:tab w:val="left" w:pos="9639"/>
        </w:tabs>
        <w:jc w:val="both"/>
        <w:rPr>
          <w:color w:val="000000"/>
        </w:rPr>
      </w:pPr>
    </w:p>
    <w:p w:rsidR="00311233" w:rsidRPr="003D77A4" w:rsidRDefault="001C5247" w:rsidP="00127B61">
      <w:pPr>
        <w:pStyle w:val="Nessunaspaziatura"/>
        <w:jc w:val="both"/>
        <w:rPr>
          <w:i/>
        </w:rPr>
      </w:pPr>
      <w:r w:rsidRPr="003D77A4">
        <w:t>Genitori dell’alunno/a</w:t>
      </w:r>
      <w:r w:rsidR="00127B61" w:rsidRPr="003D77A4">
        <w:t xml:space="preserve"> ……………….                ……………….. </w:t>
      </w:r>
      <w:r w:rsidRPr="003D77A4">
        <w:tab/>
        <w:t>della classe</w:t>
      </w:r>
      <w:r w:rsidRPr="003D77A4">
        <w:rPr>
          <w:u w:val="single"/>
        </w:rPr>
        <w:tab/>
        <w:t xml:space="preserve"> </w:t>
      </w:r>
      <w:r w:rsidRPr="003D77A4">
        <w:t>, presa visione del</w:t>
      </w:r>
      <w:r w:rsidR="00127B61" w:rsidRPr="003D77A4">
        <w:t xml:space="preserve">la circolare interna n. </w:t>
      </w:r>
      <w:r w:rsidR="00FF3355">
        <w:t>45</w:t>
      </w:r>
      <w:r w:rsidR="00127B61" w:rsidRPr="003D77A4">
        <w:t xml:space="preserve"> del </w:t>
      </w:r>
      <w:r w:rsidR="00BF4540">
        <w:t>03</w:t>
      </w:r>
      <w:r w:rsidR="00127B61" w:rsidRPr="003D77A4">
        <w:t>/</w:t>
      </w:r>
      <w:r w:rsidR="00BF4540">
        <w:t>10</w:t>
      </w:r>
      <w:r w:rsidR="00127B61" w:rsidRPr="003D77A4">
        <w:t xml:space="preserve">/2024 relativa al </w:t>
      </w:r>
      <w:r w:rsidR="007975B0" w:rsidRPr="003D77A4">
        <w:t>Convegno “La Dieta Eu-mediterranea -Conosci te stesso” a cura dell’Associazione “Marco Levi Bianchini” di Nocera Inferiore</w:t>
      </w:r>
    </w:p>
    <w:p w:rsidR="00311233" w:rsidRPr="003D77A4" w:rsidRDefault="001C5247">
      <w:pPr>
        <w:pStyle w:val="Titolo2"/>
        <w:spacing w:before="139"/>
        <w:ind w:left="2790" w:right="2803"/>
        <w:jc w:val="center"/>
        <w:rPr>
          <w:sz w:val="22"/>
          <w:szCs w:val="22"/>
        </w:rPr>
      </w:pPr>
      <w:r w:rsidRPr="003D77A4">
        <w:rPr>
          <w:sz w:val="22"/>
          <w:szCs w:val="22"/>
        </w:rPr>
        <w:t>AUTORIZZANO</w:t>
      </w:r>
    </w:p>
    <w:p w:rsidR="00311233" w:rsidRPr="003D77A4" w:rsidRDefault="00311233">
      <w:pPr>
        <w:pBdr>
          <w:top w:val="nil"/>
          <w:left w:val="nil"/>
          <w:bottom w:val="nil"/>
          <w:right w:val="nil"/>
          <w:between w:val="nil"/>
        </w:pBdr>
        <w:spacing w:before="9"/>
        <w:rPr>
          <w:b/>
          <w:color w:val="000000"/>
        </w:rPr>
      </w:pPr>
    </w:p>
    <w:p w:rsidR="00311233" w:rsidRPr="003D77A4" w:rsidRDefault="001C5247">
      <w:pPr>
        <w:spacing w:line="322" w:lineRule="auto"/>
        <w:ind w:right="309"/>
        <w:jc w:val="both"/>
        <w:rPr>
          <w:i/>
        </w:rPr>
      </w:pPr>
      <w:bookmarkStart w:id="4" w:name="_gjdgxs" w:colFirst="0" w:colLast="0"/>
      <w:bookmarkEnd w:id="4"/>
      <w:r w:rsidRPr="003D77A4">
        <w:t xml:space="preserve">il/la proprio/a figlio/a a partecipare al </w:t>
      </w:r>
      <w:r w:rsidR="007975B0" w:rsidRPr="003D77A4">
        <w:t xml:space="preserve">Convegno “La Dieta Eu-mediterranea -Conosci te stesso” a cura dell’Associazione “Marco Levi Bianchini” di Nocera Inferiore </w:t>
      </w:r>
      <w:r w:rsidRPr="003D77A4">
        <w:t>che si terrà</w:t>
      </w:r>
      <w:r w:rsidR="007975B0" w:rsidRPr="003D77A4">
        <w:rPr>
          <w:b/>
        </w:rPr>
        <w:t xml:space="preserve"> </w:t>
      </w:r>
      <w:r w:rsidR="00BF4540">
        <w:rPr>
          <w:b/>
        </w:rPr>
        <w:t>vener</w:t>
      </w:r>
      <w:r w:rsidR="007975B0" w:rsidRPr="003D77A4">
        <w:rPr>
          <w:b/>
        </w:rPr>
        <w:t xml:space="preserve">dì </w:t>
      </w:r>
      <w:r w:rsidR="00BF4540">
        <w:rPr>
          <w:b/>
        </w:rPr>
        <w:t>11</w:t>
      </w:r>
      <w:r w:rsidR="007975B0" w:rsidRPr="003D77A4">
        <w:rPr>
          <w:b/>
        </w:rPr>
        <w:t xml:space="preserve"> </w:t>
      </w:r>
      <w:r w:rsidR="00BF4540">
        <w:rPr>
          <w:b/>
        </w:rPr>
        <w:t>ottobre 2024</w:t>
      </w:r>
      <w:r w:rsidR="007975B0" w:rsidRPr="003D77A4">
        <w:rPr>
          <w:b/>
        </w:rPr>
        <w:t>,</w:t>
      </w:r>
      <w:r w:rsidRPr="003D77A4">
        <w:rPr>
          <w:b/>
        </w:rPr>
        <w:t xml:space="preserve"> dalle ore 9:</w:t>
      </w:r>
      <w:r w:rsidR="00E06256">
        <w:rPr>
          <w:b/>
        </w:rPr>
        <w:t>0</w:t>
      </w:r>
      <w:r w:rsidRPr="003D77A4">
        <w:rPr>
          <w:b/>
        </w:rPr>
        <w:t>0 alle ore 1</w:t>
      </w:r>
      <w:r w:rsidR="007975B0" w:rsidRPr="003D77A4">
        <w:rPr>
          <w:b/>
        </w:rPr>
        <w:t>3</w:t>
      </w:r>
      <w:r w:rsidRPr="003D77A4">
        <w:rPr>
          <w:b/>
        </w:rPr>
        <w:t>:</w:t>
      </w:r>
      <w:r w:rsidR="007975B0" w:rsidRPr="003D77A4">
        <w:rPr>
          <w:b/>
        </w:rPr>
        <w:t>0</w:t>
      </w:r>
      <w:r w:rsidRPr="003D77A4">
        <w:rPr>
          <w:b/>
        </w:rPr>
        <w:t xml:space="preserve">0, </w:t>
      </w:r>
      <w:r w:rsidRPr="003D77A4">
        <w:t xml:space="preserve">presso </w:t>
      </w:r>
      <w:r w:rsidR="00E06256">
        <w:t xml:space="preserve">il Liceo scientifico </w:t>
      </w:r>
      <w:r w:rsidR="007975B0" w:rsidRPr="003D77A4">
        <w:t>“</w:t>
      </w:r>
      <w:r w:rsidR="00E06256">
        <w:t>N. Sensale</w:t>
      </w:r>
      <w:r w:rsidR="007975B0" w:rsidRPr="003D77A4">
        <w:t>” di Nocera Inferiore, sit</w:t>
      </w:r>
      <w:r w:rsidR="00E06256">
        <w:t>o</w:t>
      </w:r>
      <w:r w:rsidR="007975B0" w:rsidRPr="003D77A4">
        <w:t xml:space="preserve"> in via </w:t>
      </w:r>
      <w:r w:rsidR="00E06256">
        <w:t>D’Alessandro</w:t>
      </w:r>
      <w:r w:rsidR="007975B0" w:rsidRPr="003D77A4">
        <w:t xml:space="preserve">. </w:t>
      </w:r>
      <w:r w:rsidRPr="003D77A4">
        <w:t xml:space="preserve">A conclusione del Seminario autorizzano il/la proprio/a figlio/a, a rientrare autonomamente presso il proprio domicilio. </w:t>
      </w:r>
    </w:p>
    <w:p w:rsidR="00311233" w:rsidRPr="003D77A4" w:rsidRDefault="00311233">
      <w:pPr>
        <w:pBdr>
          <w:top w:val="nil"/>
          <w:left w:val="nil"/>
          <w:bottom w:val="nil"/>
          <w:right w:val="nil"/>
          <w:between w:val="nil"/>
        </w:pBdr>
        <w:jc w:val="both"/>
        <w:rPr>
          <w:color w:val="000000"/>
        </w:rPr>
      </w:pPr>
    </w:p>
    <w:p w:rsidR="00311233" w:rsidRPr="003D77A4" w:rsidRDefault="001C5247">
      <w:pPr>
        <w:tabs>
          <w:tab w:val="left" w:pos="5295"/>
        </w:tabs>
        <w:jc w:val="right"/>
      </w:pPr>
      <w:r w:rsidRPr="003D77A4">
        <w:t xml:space="preserve">I GENITORI/ESERCENTI POTESTA’ GENITORIALE/TUTORI    </w:t>
      </w:r>
    </w:p>
    <w:p w:rsidR="00311233" w:rsidRPr="003D77A4" w:rsidRDefault="00311233">
      <w:pPr>
        <w:tabs>
          <w:tab w:val="left" w:pos="5295"/>
        </w:tabs>
        <w:jc w:val="both"/>
      </w:pPr>
    </w:p>
    <w:p w:rsidR="00311233" w:rsidRPr="003D77A4" w:rsidRDefault="001C5247">
      <w:pPr>
        <w:tabs>
          <w:tab w:val="left" w:pos="5940"/>
          <w:tab w:val="left" w:pos="9555"/>
        </w:tabs>
        <w:jc w:val="right"/>
        <w:rPr>
          <w:b/>
        </w:rPr>
      </w:pPr>
      <w:r w:rsidRPr="003D77A4">
        <w:tab/>
      </w:r>
      <w:r w:rsidRPr="003D77A4">
        <w:rPr>
          <w:b/>
        </w:rPr>
        <w:t>_____________________________________</w:t>
      </w:r>
    </w:p>
    <w:p w:rsidR="00311233" w:rsidRPr="003D77A4" w:rsidRDefault="00311233">
      <w:pPr>
        <w:tabs>
          <w:tab w:val="left" w:pos="5940"/>
          <w:tab w:val="left" w:pos="9555"/>
        </w:tabs>
        <w:jc w:val="right"/>
        <w:rPr>
          <w:b/>
        </w:rPr>
      </w:pPr>
    </w:p>
    <w:p w:rsidR="00311233" w:rsidRPr="003D77A4" w:rsidRDefault="001C5247">
      <w:pPr>
        <w:tabs>
          <w:tab w:val="left" w:pos="5940"/>
          <w:tab w:val="left" w:pos="9555"/>
        </w:tabs>
        <w:jc w:val="right"/>
        <w:rPr>
          <w:b/>
        </w:rPr>
      </w:pPr>
      <w:bookmarkStart w:id="5" w:name="_30j0zll" w:colFirst="0" w:colLast="0"/>
      <w:bookmarkEnd w:id="5"/>
      <w:r w:rsidRPr="003D77A4">
        <w:rPr>
          <w:b/>
        </w:rPr>
        <w:t>_____________________________________</w:t>
      </w:r>
    </w:p>
    <w:p w:rsidR="00311233" w:rsidRPr="003D77A4" w:rsidRDefault="00311233">
      <w:pPr>
        <w:spacing w:line="200" w:lineRule="auto"/>
        <w:jc w:val="center"/>
        <w:rPr>
          <w:color w:val="000000"/>
        </w:rPr>
      </w:pPr>
    </w:p>
    <w:p w:rsidR="00311233" w:rsidRPr="003D77A4" w:rsidRDefault="00311233">
      <w:pPr>
        <w:spacing w:line="200" w:lineRule="auto"/>
        <w:jc w:val="center"/>
        <w:rPr>
          <w:color w:val="000000"/>
        </w:rPr>
      </w:pPr>
    </w:p>
    <w:p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rsidR="00311233" w:rsidRPr="003D77A4" w:rsidRDefault="00311233">
      <w:pPr>
        <w:spacing w:line="200" w:lineRule="auto"/>
        <w:jc w:val="both"/>
        <w:rPr>
          <w:color w:val="000000"/>
        </w:rPr>
      </w:pPr>
    </w:p>
    <w:p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codice civile, modificato dalla legge 8 febbraio 2006, n. 54), ciascun genitore dovrà inviare il presente modulo di autorizzazione. </w:t>
      </w:r>
    </w:p>
    <w:p w:rsidR="00127B61" w:rsidRPr="003D77A4" w:rsidRDefault="00127B61">
      <w:pPr>
        <w:tabs>
          <w:tab w:val="left" w:pos="4780"/>
        </w:tabs>
        <w:spacing w:line="289" w:lineRule="auto"/>
        <w:jc w:val="both"/>
        <w:rPr>
          <w:b/>
        </w:rPr>
      </w:pPr>
    </w:p>
    <w:p w:rsidR="00311233" w:rsidRPr="003D77A4" w:rsidRDefault="001C5247">
      <w:pPr>
        <w:spacing w:line="200" w:lineRule="auto"/>
        <w:jc w:val="both"/>
        <w:rPr>
          <w:b/>
          <w:color w:val="000000"/>
        </w:rPr>
      </w:pPr>
      <w:r w:rsidRPr="003D77A4">
        <w:rPr>
          <w:b/>
        </w:rPr>
        <w:t xml:space="preserve">🗆    </w:t>
      </w:r>
      <w:r w:rsidRPr="003D77A4">
        <w:rPr>
          <w:b/>
          <w:color w:val="000000"/>
        </w:rPr>
        <w:t>B. Nel caso in cui il modello di autorizzazione sia sottoscritto da uno solo dei genitori occorre sottoscrivere anche la seguente dichiarazione:</w:t>
      </w:r>
    </w:p>
    <w:p w:rsidR="00311233" w:rsidRPr="003D77A4" w:rsidRDefault="00311233">
      <w:pPr>
        <w:spacing w:line="200" w:lineRule="auto"/>
        <w:jc w:val="both"/>
        <w:rPr>
          <w:color w:val="000000"/>
        </w:rPr>
      </w:pPr>
    </w:p>
    <w:p w:rsidR="00311233" w:rsidRPr="003D77A4" w:rsidRDefault="001C5247" w:rsidP="00127B61">
      <w:pPr>
        <w:spacing w:line="276" w:lineRule="auto"/>
        <w:jc w:val="both"/>
        <w:rPr>
          <w:color w:val="000000"/>
        </w:rPr>
      </w:pPr>
      <w:r w:rsidRPr="003D77A4">
        <w:rPr>
          <w:color w:val="000000"/>
        </w:rPr>
        <w:lastRenderedPageBreak/>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311233" w:rsidRPr="003D77A4" w:rsidRDefault="00311233">
      <w:pPr>
        <w:spacing w:line="200" w:lineRule="auto"/>
        <w:rPr>
          <w:color w:val="000000"/>
        </w:rPr>
      </w:pPr>
    </w:p>
    <w:p w:rsidR="00311233" w:rsidRPr="003D77A4" w:rsidRDefault="00311233">
      <w:pPr>
        <w:spacing w:line="200" w:lineRule="auto"/>
        <w:rPr>
          <w:color w:val="000000"/>
        </w:rPr>
      </w:pPr>
    </w:p>
    <w:p w:rsidR="00311233" w:rsidRPr="003D77A4" w:rsidRDefault="00311233">
      <w:pPr>
        <w:tabs>
          <w:tab w:val="left" w:pos="3000"/>
        </w:tabs>
        <w:spacing w:before="11"/>
        <w:ind w:left="106" w:right="-56"/>
        <w:rPr>
          <w:b/>
          <w:color w:val="000000"/>
        </w:rPr>
      </w:pPr>
    </w:p>
    <w:p w:rsidR="00311233" w:rsidRPr="003D77A4" w:rsidRDefault="001C5247">
      <w:pPr>
        <w:tabs>
          <w:tab w:val="left" w:pos="3000"/>
        </w:tabs>
        <w:spacing w:before="11"/>
        <w:ind w:left="106" w:right="-56"/>
        <w:rPr>
          <w:b/>
          <w:color w:val="000000"/>
        </w:rPr>
      </w:pPr>
      <w:r w:rsidRPr="003D77A4">
        <w:rPr>
          <w:b/>
          <w:color w:val="000000"/>
        </w:rPr>
        <w:t>Nocera Inferiore, …………..</w:t>
      </w:r>
    </w:p>
    <w:p w:rsidR="00311233" w:rsidRPr="003D77A4" w:rsidRDefault="001C5247">
      <w:pPr>
        <w:spacing w:before="280" w:after="280"/>
        <w:jc w:val="right"/>
        <w:rPr>
          <w:b/>
          <w:color w:val="000000"/>
        </w:rPr>
      </w:pPr>
      <w:r w:rsidRPr="003D77A4">
        <w:rPr>
          <w:b/>
          <w:color w:val="000000"/>
        </w:rPr>
        <w:t>Il genitore/esercente potestà genitoriale/tutore</w:t>
      </w:r>
    </w:p>
    <w:p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253AC563"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6"/>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51D9" w:rsidRDefault="00F151D9" w:rsidP="00127B61">
      <w:r>
        <w:separator/>
      </w:r>
    </w:p>
  </w:endnote>
  <w:endnote w:type="continuationSeparator" w:id="0">
    <w:p w:rsidR="00F151D9" w:rsidRDefault="00F151D9"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51D9" w:rsidRDefault="00F151D9" w:rsidP="00127B61">
      <w:r>
        <w:separator/>
      </w:r>
    </w:p>
  </w:footnote>
  <w:footnote w:type="continuationSeparator" w:id="0">
    <w:p w:rsidR="00F151D9" w:rsidRDefault="00F151D9"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B61" w:rsidRDefault="00127B61" w:rsidP="00127B61">
    <w:pPr>
      <w:pStyle w:val="Intestazione"/>
      <w:jc w:val="center"/>
    </w:pPr>
    <w:r>
      <w:rPr>
        <w:b/>
        <w:noProof/>
        <w:color w:val="000000"/>
        <w:sz w:val="20"/>
        <w:szCs w:val="20"/>
      </w:rPr>
      <w:drawing>
        <wp:inline distT="0" distB="0" distL="0" distR="0" wp14:anchorId="571F9245" wp14:editId="713B3775">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33"/>
    <w:rsid w:val="00127B61"/>
    <w:rsid w:val="001C5247"/>
    <w:rsid w:val="002E6C9A"/>
    <w:rsid w:val="00311233"/>
    <w:rsid w:val="00376FD5"/>
    <w:rsid w:val="003D77A4"/>
    <w:rsid w:val="00694636"/>
    <w:rsid w:val="007975B0"/>
    <w:rsid w:val="008A7320"/>
    <w:rsid w:val="00B1646B"/>
    <w:rsid w:val="00BF4540"/>
    <w:rsid w:val="00E06256"/>
    <w:rsid w:val="00F151D9"/>
    <w:rsid w:val="00F77632"/>
    <w:rsid w:val="00FF3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1183C"/>
  <w15:docId w15:val="{1C584AC5-DC2A-4FC8-9A52-8A4A6056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7</cp:revision>
  <dcterms:created xsi:type="dcterms:W3CDTF">2024-05-15T12:20:00Z</dcterms:created>
  <dcterms:modified xsi:type="dcterms:W3CDTF">2024-10-03T11:08:00Z</dcterms:modified>
</cp:coreProperties>
</file>