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23F2" w14:textId="77777777" w:rsidR="00947A92" w:rsidRDefault="00947A92" w:rsidP="006A59C0">
      <w:pPr>
        <w:pStyle w:val="Corpotesto"/>
        <w:ind w:left="601"/>
        <w:jc w:val="center"/>
        <w:rPr>
          <w:b w:val="0"/>
          <w:sz w:val="20"/>
        </w:rPr>
      </w:pPr>
    </w:p>
    <w:tbl>
      <w:tblPr>
        <w:tblStyle w:val="Grigliatabella"/>
        <w:tblpPr w:leftFromText="141" w:rightFromText="141" w:horzAnchor="margin" w:tblpXSpec="center" w:tblpY="-425"/>
        <w:tblW w:w="0" w:type="auto"/>
        <w:tblLook w:val="04A0" w:firstRow="1" w:lastRow="0" w:firstColumn="1" w:lastColumn="0" w:noHBand="0" w:noVBand="1"/>
      </w:tblPr>
      <w:tblGrid>
        <w:gridCol w:w="1841"/>
        <w:gridCol w:w="2809"/>
        <w:gridCol w:w="2546"/>
        <w:gridCol w:w="130"/>
        <w:gridCol w:w="1973"/>
      </w:tblGrid>
      <w:tr w:rsidR="006A59C0" w:rsidRPr="00C7267F" w14:paraId="6BB64DCC" w14:textId="77777777" w:rsidTr="00CF0C87">
        <w:trPr>
          <w:trHeight w:val="797"/>
        </w:trPr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D25B" w14:textId="77777777" w:rsidR="006A59C0" w:rsidRPr="00C7267F" w:rsidRDefault="006A59C0" w:rsidP="00CF0C87">
            <w:pPr>
              <w:jc w:val="center"/>
              <w:rPr>
                <w:rFonts w:eastAsia="Calibri"/>
                <w:i/>
              </w:rPr>
            </w:pPr>
          </w:p>
          <w:p w14:paraId="7D0EC5EC" w14:textId="77777777" w:rsidR="006A59C0" w:rsidRPr="00C7267F" w:rsidRDefault="006A59C0" w:rsidP="00CF0C87">
            <w:pPr>
              <w:jc w:val="center"/>
              <w:rPr>
                <w:rFonts w:eastAsia="Calibri"/>
                <w:i/>
              </w:rPr>
            </w:pPr>
            <w:r w:rsidRPr="00C7267F">
              <w:rPr>
                <w:rFonts w:eastAsia="Calibri"/>
                <w:i/>
                <w:noProof/>
              </w:rPr>
              <w:drawing>
                <wp:inline distT="0" distB="0" distL="0" distR="0" wp14:anchorId="6E9B2707" wp14:editId="51352204">
                  <wp:extent cx="474133" cy="682031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33" cy="68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BD8E9" w14:textId="77777777" w:rsidR="006A59C0" w:rsidRPr="00C7267F" w:rsidRDefault="006A59C0" w:rsidP="00CF0C87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C7267F">
              <w:rPr>
                <w:rFonts w:eastAsia="Calibri"/>
                <w:i/>
                <w:sz w:val="16"/>
                <w:szCs w:val="16"/>
              </w:rPr>
              <w:t>Ministero dell’Istruzione e del Merito</w:t>
            </w:r>
          </w:p>
          <w:p w14:paraId="394D24F5" w14:textId="77777777" w:rsidR="006A59C0" w:rsidRPr="00C7267F" w:rsidRDefault="006A59C0" w:rsidP="00CF0C87">
            <w:pPr>
              <w:jc w:val="center"/>
              <w:rPr>
                <w:rFonts w:eastAsia="Calibri"/>
                <w:b/>
                <w:i/>
                <w:color w:val="0000FF"/>
                <w:sz w:val="20"/>
                <w:szCs w:val="20"/>
              </w:rPr>
            </w:pPr>
            <w:r w:rsidRPr="00C7267F">
              <w:rPr>
                <w:rFonts w:eastAsia="Calibri"/>
                <w:b/>
                <w:i/>
                <w:color w:val="0000FF"/>
                <w:sz w:val="20"/>
                <w:szCs w:val="20"/>
              </w:rPr>
              <w:t>ISTITUTO DI ISTRUZIONE SECONDARIA SUPERIORE</w:t>
            </w:r>
          </w:p>
          <w:p w14:paraId="5F8F9B53" w14:textId="77777777" w:rsidR="006A59C0" w:rsidRPr="00C7267F" w:rsidRDefault="006A59C0" w:rsidP="00CF0C87">
            <w:pPr>
              <w:jc w:val="center"/>
              <w:rPr>
                <w:rFonts w:eastAsia="Calibri"/>
                <w:b/>
                <w:i/>
                <w:color w:val="0000FF"/>
                <w:sz w:val="20"/>
                <w:szCs w:val="20"/>
              </w:rPr>
            </w:pPr>
            <w:r w:rsidRPr="00C7267F">
              <w:rPr>
                <w:rFonts w:eastAsia="Calibri"/>
                <w:b/>
                <w:i/>
                <w:color w:val="0000FF"/>
                <w:sz w:val="20"/>
                <w:szCs w:val="20"/>
              </w:rPr>
              <w:t>“G.B. VICO”</w:t>
            </w:r>
          </w:p>
          <w:p w14:paraId="2346B491" w14:textId="77777777" w:rsidR="006A59C0" w:rsidRPr="00C7267F" w:rsidRDefault="006A59C0" w:rsidP="00CF0C87">
            <w:pPr>
              <w:jc w:val="center"/>
              <w:rPr>
                <w:rFonts w:eastAsia="Calibri"/>
                <w:i/>
                <w:color w:val="0099FF"/>
                <w:sz w:val="16"/>
                <w:szCs w:val="16"/>
              </w:rPr>
            </w:pPr>
            <w:r w:rsidRPr="00C7267F">
              <w:rPr>
                <w:rFonts w:eastAsia="Calibri"/>
                <w:i/>
                <w:color w:val="0099FF"/>
                <w:sz w:val="16"/>
                <w:szCs w:val="16"/>
              </w:rPr>
              <w:t>Liceo Classico – Liceo Linguistico- Istituto Tecnico Economico</w:t>
            </w:r>
          </w:p>
          <w:p w14:paraId="6A89EA5A" w14:textId="77777777" w:rsidR="006A59C0" w:rsidRPr="00C7267F" w:rsidRDefault="006A59C0" w:rsidP="00CF0C87">
            <w:pPr>
              <w:jc w:val="center"/>
              <w:rPr>
                <w:rFonts w:eastAsia="Calibri"/>
                <w:sz w:val="16"/>
                <w:szCs w:val="16"/>
              </w:rPr>
            </w:pPr>
            <w:r w:rsidRPr="00C7267F">
              <w:rPr>
                <w:rFonts w:eastAsia="Calibri"/>
                <w:sz w:val="16"/>
                <w:szCs w:val="16"/>
              </w:rPr>
              <w:t>Piazza Cianciullo,1 – Tel. 0815176462 – Fax. 0815179225</w:t>
            </w:r>
          </w:p>
          <w:p w14:paraId="47F06A11" w14:textId="77777777" w:rsidR="006A59C0" w:rsidRPr="00C7267F" w:rsidRDefault="006A59C0" w:rsidP="00CF0C87">
            <w:pPr>
              <w:jc w:val="center"/>
              <w:rPr>
                <w:rFonts w:eastAsia="Calibri"/>
                <w:i/>
              </w:rPr>
            </w:pPr>
            <w:r w:rsidRPr="00C7267F">
              <w:rPr>
                <w:rFonts w:eastAsia="Calibri"/>
                <w:sz w:val="16"/>
                <w:szCs w:val="16"/>
              </w:rPr>
              <w:t>84014 – Nocera Inferiore (SA)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1F32D" w14:textId="77777777" w:rsidR="006A59C0" w:rsidRPr="00C7267F" w:rsidRDefault="006A59C0" w:rsidP="00CF0C87">
            <w:pPr>
              <w:rPr>
                <w:rFonts w:eastAsia="Calibri"/>
                <w:i/>
              </w:rPr>
            </w:pPr>
          </w:p>
          <w:p w14:paraId="4A7AFFDB" w14:textId="77777777" w:rsidR="006A59C0" w:rsidRPr="00C7267F" w:rsidRDefault="006A59C0" w:rsidP="00CF0C87">
            <w:pPr>
              <w:jc w:val="center"/>
              <w:rPr>
                <w:rFonts w:eastAsia="Calibri"/>
                <w:i/>
              </w:rPr>
            </w:pPr>
            <w:r w:rsidRPr="00C7267F">
              <w:rPr>
                <w:rFonts w:eastAsia="Calibri"/>
                <w:i/>
                <w:noProof/>
              </w:rPr>
              <w:drawing>
                <wp:inline distT="0" distB="0" distL="0" distR="0" wp14:anchorId="7E66D1A2" wp14:editId="4985406B">
                  <wp:extent cx="651962" cy="689672"/>
                  <wp:effectExtent l="0" t="0" r="0" b="0"/>
                  <wp:docPr id="2" name="Immagine 2" descr="C:\Users\utente\Desktop\logo R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logo 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62" cy="68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9C0" w:rsidRPr="00C7267F" w14:paraId="696FFA96" w14:textId="77777777" w:rsidTr="00CF0C87">
        <w:trPr>
          <w:trHeight w:val="189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371C3" w14:textId="77777777" w:rsidR="006A59C0" w:rsidRPr="00C7267F" w:rsidRDefault="006A59C0" w:rsidP="00CF0C87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14:paraId="09C019FD" w14:textId="77777777" w:rsidR="006A59C0" w:rsidRPr="00C7267F" w:rsidRDefault="006A59C0" w:rsidP="00CF0C87">
            <w:pPr>
              <w:rPr>
                <w:rFonts w:eastAsia="Calibri"/>
                <w:sz w:val="16"/>
                <w:szCs w:val="16"/>
              </w:rPr>
            </w:pPr>
            <w:r w:rsidRPr="00C7267F">
              <w:rPr>
                <w:rFonts w:eastAsia="Calibri"/>
                <w:sz w:val="16"/>
                <w:szCs w:val="16"/>
              </w:rPr>
              <w:t xml:space="preserve">e-mail – </w:t>
            </w:r>
            <w:hyperlink r:id="rId6" w:history="1">
              <w:r w:rsidRPr="00C7267F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sais07200d@istruzione.it</w:t>
              </w:r>
            </w:hyperlink>
            <w:r w:rsidRPr="00C7267F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1B1B7" w14:textId="77777777" w:rsidR="006A59C0" w:rsidRPr="00C7267F" w:rsidRDefault="006A59C0" w:rsidP="00CF0C87">
            <w:pPr>
              <w:jc w:val="right"/>
              <w:rPr>
                <w:rFonts w:eastAsia="Calibri"/>
                <w:sz w:val="16"/>
                <w:szCs w:val="16"/>
              </w:rPr>
            </w:pPr>
            <w:hyperlink r:id="rId7" w:history="1">
              <w:r w:rsidRPr="00C7267F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Sais07200d@pec.istruzione.it</w:t>
              </w:r>
            </w:hyperlink>
            <w:r w:rsidRPr="00C7267F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B72CE" w14:textId="77777777" w:rsidR="006A59C0" w:rsidRPr="00C7267F" w:rsidRDefault="006A59C0" w:rsidP="00CF0C87">
            <w:pPr>
              <w:rPr>
                <w:rFonts w:eastAsia="Calibri"/>
                <w:i/>
              </w:rPr>
            </w:pPr>
          </w:p>
        </w:tc>
      </w:tr>
      <w:tr w:rsidR="006A59C0" w:rsidRPr="00C7267F" w14:paraId="3B766882" w14:textId="77777777" w:rsidTr="00CF0C87">
        <w:trPr>
          <w:trHeight w:val="194"/>
        </w:trPr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D3DB6" w14:textId="77777777" w:rsidR="006A59C0" w:rsidRPr="00C7267F" w:rsidRDefault="006A59C0" w:rsidP="00CF0C87">
            <w:pPr>
              <w:jc w:val="both"/>
              <w:rPr>
                <w:rFonts w:eastAsia="Calibri"/>
                <w:sz w:val="16"/>
                <w:szCs w:val="16"/>
              </w:rPr>
            </w:pPr>
            <w:r w:rsidRPr="00C7267F">
              <w:rPr>
                <w:rFonts w:eastAsia="Calibri"/>
                <w:sz w:val="16"/>
                <w:szCs w:val="16"/>
              </w:rPr>
              <w:t>Cod. Min. SAIS07200D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53434" w14:textId="77777777" w:rsidR="006A59C0" w:rsidRPr="00C7267F" w:rsidRDefault="006A59C0" w:rsidP="00CF0C87">
            <w:pPr>
              <w:jc w:val="center"/>
              <w:rPr>
                <w:rFonts w:eastAsia="Calibri"/>
                <w:sz w:val="16"/>
                <w:szCs w:val="16"/>
              </w:rPr>
            </w:pPr>
            <w:r w:rsidRPr="00C7267F">
              <w:rPr>
                <w:rFonts w:eastAsia="Calibri"/>
                <w:sz w:val="16"/>
                <w:szCs w:val="16"/>
              </w:rPr>
              <w:t xml:space="preserve">Sito Web – </w:t>
            </w:r>
            <w:hyperlink r:id="rId8" w:history="1">
              <w:r w:rsidRPr="00C7267F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www.istitutoistruzionesuperioregbvico.edu.it</w:t>
              </w:r>
            </w:hyperlink>
            <w:r w:rsidRPr="00C7267F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4C907480" w14:textId="77777777" w:rsidR="006A59C0" w:rsidRPr="00C7267F" w:rsidRDefault="006A59C0" w:rsidP="00CF0C8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22286" w14:textId="77777777" w:rsidR="006A59C0" w:rsidRPr="00C7267F" w:rsidRDefault="006A59C0" w:rsidP="00CF0C87">
            <w:pPr>
              <w:jc w:val="both"/>
              <w:rPr>
                <w:rFonts w:eastAsia="Calibri"/>
                <w:sz w:val="16"/>
                <w:szCs w:val="16"/>
              </w:rPr>
            </w:pPr>
            <w:r w:rsidRPr="00C7267F">
              <w:rPr>
                <w:rFonts w:eastAsia="Calibri"/>
                <w:sz w:val="16"/>
                <w:szCs w:val="16"/>
              </w:rPr>
              <w:t>Codice fiscale 94079350651</w:t>
            </w:r>
          </w:p>
          <w:p w14:paraId="04834839" w14:textId="77777777" w:rsidR="006A59C0" w:rsidRPr="00C7267F" w:rsidRDefault="006A59C0" w:rsidP="00CF0C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A59C0" w:rsidRPr="00C7267F" w14:paraId="61F4B895" w14:textId="77777777" w:rsidTr="00CF0C87">
        <w:trPr>
          <w:trHeight w:val="148"/>
        </w:trPr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06BD" w14:textId="77777777" w:rsidR="006A59C0" w:rsidRPr="00C7267F" w:rsidRDefault="006A59C0" w:rsidP="00CF0C87">
            <w:pPr>
              <w:jc w:val="both"/>
              <w:rPr>
                <w:rFonts w:eastAsia="Calibri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34D62" w14:textId="77777777" w:rsidR="006A59C0" w:rsidRPr="00C7267F" w:rsidRDefault="006A59C0" w:rsidP="00CF0C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7267F">
              <w:rPr>
                <w:rFonts w:eastAsia="Calibri"/>
                <w:b/>
                <w:sz w:val="16"/>
                <w:szCs w:val="16"/>
              </w:rPr>
              <w:t>Codice Univoco Ufficio UFFMTD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CA8CE" w14:textId="77777777" w:rsidR="006A59C0" w:rsidRPr="00C7267F" w:rsidRDefault="006A59C0" w:rsidP="00CF0C87">
            <w:pPr>
              <w:jc w:val="center"/>
              <w:rPr>
                <w:rFonts w:eastAsia="Calibri"/>
                <w:i/>
              </w:rPr>
            </w:pPr>
          </w:p>
        </w:tc>
      </w:tr>
    </w:tbl>
    <w:p w14:paraId="045A0C7E" w14:textId="77777777" w:rsidR="00947A92" w:rsidRDefault="00947A92">
      <w:pPr>
        <w:pStyle w:val="Corpotesto"/>
        <w:rPr>
          <w:b w:val="0"/>
          <w:sz w:val="20"/>
        </w:rPr>
      </w:pPr>
    </w:p>
    <w:p w14:paraId="6AF05B15" w14:textId="77777777" w:rsidR="00416696" w:rsidRPr="00EA337E" w:rsidRDefault="007B7D45" w:rsidP="006A59C0">
      <w:pPr>
        <w:pStyle w:val="Corpotesto"/>
        <w:tabs>
          <w:tab w:val="left" w:pos="6646"/>
        </w:tabs>
        <w:spacing w:before="89" w:line="242" w:lineRule="auto"/>
        <w:ind w:right="444"/>
        <w:jc w:val="center"/>
        <w:rPr>
          <w:sz w:val="22"/>
          <w:szCs w:val="22"/>
        </w:rPr>
      </w:pPr>
      <w:r w:rsidRPr="00EA337E">
        <w:rPr>
          <w:sz w:val="22"/>
          <w:szCs w:val="22"/>
        </w:rPr>
        <w:t>SCHEDA DI INDIVIDUAZIONE ALUNNI</w:t>
      </w:r>
    </w:p>
    <w:p w14:paraId="21E32759" w14:textId="77777777" w:rsidR="006A59C0" w:rsidRPr="00EA337E" w:rsidRDefault="007B7D45" w:rsidP="006A59C0">
      <w:pPr>
        <w:pStyle w:val="Corpotesto"/>
        <w:tabs>
          <w:tab w:val="left" w:pos="6646"/>
        </w:tabs>
        <w:spacing w:before="89" w:line="242" w:lineRule="auto"/>
        <w:ind w:right="444"/>
        <w:jc w:val="center"/>
        <w:rPr>
          <w:sz w:val="22"/>
          <w:szCs w:val="22"/>
        </w:rPr>
      </w:pPr>
      <w:r w:rsidRPr="00EA337E">
        <w:rPr>
          <w:sz w:val="22"/>
          <w:szCs w:val="22"/>
        </w:rPr>
        <w:t>PER LA PARTECIPAZIONE</w:t>
      </w:r>
      <w:r w:rsidR="00416696" w:rsidRPr="00EA337E">
        <w:rPr>
          <w:sz w:val="22"/>
          <w:szCs w:val="22"/>
        </w:rPr>
        <w:t xml:space="preserve"> </w:t>
      </w:r>
    </w:p>
    <w:p w14:paraId="22693868" w14:textId="77777777" w:rsidR="00947A92" w:rsidRPr="00EA337E" w:rsidRDefault="007B7D45" w:rsidP="006A59C0">
      <w:pPr>
        <w:pStyle w:val="Corpotesto"/>
        <w:tabs>
          <w:tab w:val="left" w:pos="6646"/>
        </w:tabs>
        <w:spacing w:before="89" w:line="242" w:lineRule="auto"/>
        <w:ind w:right="444"/>
        <w:jc w:val="center"/>
        <w:rPr>
          <w:sz w:val="22"/>
          <w:szCs w:val="22"/>
        </w:rPr>
      </w:pPr>
      <w:r w:rsidRPr="00EA337E">
        <w:rPr>
          <w:sz w:val="22"/>
          <w:szCs w:val="22"/>
        </w:rPr>
        <w:t>AL</w:t>
      </w:r>
      <w:r w:rsidR="00416696" w:rsidRPr="00EA337E">
        <w:rPr>
          <w:sz w:val="22"/>
          <w:szCs w:val="22"/>
        </w:rPr>
        <w:t>LE OLIMPIADI DI MATEMATICA a.s.2024/2025</w:t>
      </w:r>
    </w:p>
    <w:p w14:paraId="39A5B4AA" w14:textId="77777777" w:rsidR="00947A92" w:rsidRPr="00EA337E" w:rsidRDefault="007B7D45">
      <w:pPr>
        <w:spacing w:before="254"/>
        <w:ind w:left="2027"/>
        <w:rPr>
          <w:b/>
        </w:rPr>
      </w:pPr>
      <w:r w:rsidRPr="00EA337E">
        <w:t>(da</w:t>
      </w:r>
      <w:r w:rsidR="00994733" w:rsidRPr="00EA337E">
        <w:t xml:space="preserve"> </w:t>
      </w:r>
      <w:r w:rsidRPr="00EA337E">
        <w:t>CONSEGNARE</w:t>
      </w:r>
      <w:r w:rsidR="00994733" w:rsidRPr="00EA337E">
        <w:t xml:space="preserve"> </w:t>
      </w:r>
      <w:r w:rsidRPr="00EA337E">
        <w:t>alla prof</w:t>
      </w:r>
      <w:r w:rsidRPr="00EA337E">
        <w:rPr>
          <w:vertAlign w:val="superscript"/>
        </w:rPr>
        <w:t>.ssa</w:t>
      </w:r>
      <w:r w:rsidRPr="00EA337E">
        <w:t xml:space="preserve"> Gemma Pacileo</w:t>
      </w:r>
      <w:r w:rsidR="00994733" w:rsidRPr="00EA337E">
        <w:t xml:space="preserve"> </w:t>
      </w:r>
      <w:r w:rsidRPr="00EA337E">
        <w:t>entro</w:t>
      </w:r>
      <w:r w:rsidR="00994733" w:rsidRPr="00EA337E">
        <w:t xml:space="preserve"> </w:t>
      </w:r>
      <w:r w:rsidRPr="00EA337E">
        <w:t>il</w:t>
      </w:r>
      <w:r w:rsidR="00416696" w:rsidRPr="00EA337E">
        <w:rPr>
          <w:b/>
        </w:rPr>
        <w:t xml:space="preserve"> 22/11/2024</w:t>
      </w:r>
      <w:r w:rsidRPr="00EA337E">
        <w:rPr>
          <w:b/>
        </w:rPr>
        <w:t>)</w:t>
      </w:r>
    </w:p>
    <w:p w14:paraId="2510B128" w14:textId="77777777" w:rsidR="00947A92" w:rsidRDefault="00947A92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352"/>
      </w:tblGrid>
      <w:tr w:rsidR="00947A92" w14:paraId="454DCFB3" w14:textId="77777777" w:rsidTr="00DB3EBB">
        <w:trPr>
          <w:trHeight w:val="1586"/>
        </w:trPr>
        <w:tc>
          <w:tcPr>
            <w:tcW w:w="1392" w:type="dxa"/>
          </w:tcPr>
          <w:p w14:paraId="0C690561" w14:textId="77777777" w:rsidR="00947A92" w:rsidRDefault="00947A92">
            <w:pPr>
              <w:pStyle w:val="TableParagraph"/>
              <w:rPr>
                <w:sz w:val="24"/>
              </w:rPr>
            </w:pPr>
          </w:p>
        </w:tc>
        <w:tc>
          <w:tcPr>
            <w:tcW w:w="8352" w:type="dxa"/>
          </w:tcPr>
          <w:p w14:paraId="34001668" w14:textId="77777777" w:rsidR="00947A92" w:rsidRDefault="00947A92">
            <w:pPr>
              <w:pStyle w:val="TableParagraph"/>
              <w:rPr>
                <w:b/>
              </w:rPr>
            </w:pPr>
          </w:p>
          <w:p w14:paraId="02686828" w14:textId="77777777" w:rsidR="00947A92" w:rsidRDefault="00947A92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A7067DF" w14:textId="77777777" w:rsidR="00947A92" w:rsidRDefault="007B7D45">
            <w:pPr>
              <w:pStyle w:val="TableParagraph"/>
              <w:tabs>
                <w:tab w:val="left" w:pos="6595"/>
              </w:tabs>
              <w:ind w:lef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Docente</w:t>
            </w:r>
            <w:r w:rsidR="000921EA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 w:rsidR="000921EA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MATEMATICA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947A92" w14:paraId="1407D55E" w14:textId="77777777">
        <w:trPr>
          <w:trHeight w:val="1104"/>
        </w:trPr>
        <w:tc>
          <w:tcPr>
            <w:tcW w:w="1392" w:type="dxa"/>
            <w:vMerge w:val="restart"/>
          </w:tcPr>
          <w:p w14:paraId="5525CFFB" w14:textId="77777777" w:rsidR="00947A92" w:rsidRDefault="00947A92">
            <w:pPr>
              <w:pStyle w:val="TableParagraph"/>
              <w:spacing w:before="11"/>
              <w:rPr>
                <w:b/>
              </w:rPr>
            </w:pPr>
          </w:p>
          <w:p w14:paraId="26A8B4BD" w14:textId="77777777" w:rsidR="000921EA" w:rsidRDefault="007B7D45">
            <w:pPr>
              <w:pStyle w:val="TableParagraph"/>
              <w:ind w:left="335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Alunni</w:t>
            </w:r>
          </w:p>
          <w:p w14:paraId="312A875C" w14:textId="77777777" w:rsidR="00947A92" w:rsidRDefault="007B7D45">
            <w:pPr>
              <w:pStyle w:val="TableParagraph"/>
              <w:ind w:left="335" w:firstLine="9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Segnalati</w:t>
            </w:r>
          </w:p>
        </w:tc>
        <w:tc>
          <w:tcPr>
            <w:tcW w:w="8352" w:type="dxa"/>
            <w:tcBorders>
              <w:bottom w:val="nil"/>
            </w:tcBorders>
          </w:tcPr>
          <w:p w14:paraId="47979FF3" w14:textId="77777777" w:rsidR="00947A92" w:rsidRDefault="00947A92">
            <w:pPr>
              <w:pStyle w:val="TableParagraph"/>
              <w:rPr>
                <w:b/>
                <w:sz w:val="26"/>
              </w:rPr>
            </w:pPr>
          </w:p>
          <w:p w14:paraId="1EE00AB7" w14:textId="77777777" w:rsidR="00947A92" w:rsidRDefault="007B7D45">
            <w:pPr>
              <w:pStyle w:val="TableParagraph"/>
              <w:tabs>
                <w:tab w:val="left" w:pos="393"/>
                <w:tab w:val="left" w:pos="3994"/>
                <w:tab w:val="left" w:pos="7002"/>
              </w:tabs>
              <w:spacing w:before="225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classe</w:t>
            </w:r>
            <w:r>
              <w:rPr>
                <w:sz w:val="24"/>
                <w:u w:val="single"/>
              </w:rPr>
              <w:tab/>
            </w:r>
          </w:p>
        </w:tc>
      </w:tr>
      <w:tr w:rsidR="00947A92" w14:paraId="7F8D1F49" w14:textId="77777777">
        <w:trPr>
          <w:trHeight w:val="812"/>
        </w:trPr>
        <w:tc>
          <w:tcPr>
            <w:tcW w:w="1392" w:type="dxa"/>
            <w:vMerge/>
            <w:tcBorders>
              <w:top w:val="nil"/>
            </w:tcBorders>
          </w:tcPr>
          <w:p w14:paraId="0B91242F" w14:textId="77777777" w:rsidR="00947A92" w:rsidRDefault="00947A9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A25D8EB" w14:textId="77777777" w:rsidR="00947A92" w:rsidRDefault="00947A9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8FF91E6" w14:textId="77777777" w:rsidR="00947A92" w:rsidRDefault="007B7D45">
            <w:pPr>
              <w:pStyle w:val="TableParagraph"/>
              <w:tabs>
                <w:tab w:val="left" w:pos="393"/>
                <w:tab w:val="left" w:pos="3994"/>
                <w:tab w:val="left" w:pos="7002"/>
              </w:tabs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classe</w:t>
            </w:r>
            <w:r>
              <w:rPr>
                <w:sz w:val="24"/>
                <w:u w:val="single"/>
              </w:rPr>
              <w:tab/>
            </w:r>
          </w:p>
        </w:tc>
      </w:tr>
      <w:tr w:rsidR="00947A92" w14:paraId="6859583D" w14:textId="77777777">
        <w:trPr>
          <w:trHeight w:val="2054"/>
        </w:trPr>
        <w:tc>
          <w:tcPr>
            <w:tcW w:w="1392" w:type="dxa"/>
            <w:vMerge/>
            <w:tcBorders>
              <w:top w:val="nil"/>
            </w:tcBorders>
          </w:tcPr>
          <w:p w14:paraId="63F621BD" w14:textId="77777777" w:rsidR="00947A92" w:rsidRDefault="00947A9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nil"/>
            </w:tcBorders>
          </w:tcPr>
          <w:p w14:paraId="747930FD" w14:textId="77777777" w:rsidR="00947A92" w:rsidRDefault="007B7D45">
            <w:pPr>
              <w:pStyle w:val="TableParagraph"/>
              <w:tabs>
                <w:tab w:val="left" w:pos="381"/>
                <w:tab w:val="left" w:pos="3912"/>
                <w:tab w:val="left" w:pos="7054"/>
              </w:tabs>
              <w:spacing w:before="23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classe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69AFF97" w14:textId="77777777" w:rsidR="00947A92" w:rsidRDefault="00947A92">
      <w:pPr>
        <w:pStyle w:val="Corpotesto"/>
      </w:pPr>
    </w:p>
    <w:p w14:paraId="434C1F1E" w14:textId="77777777" w:rsidR="00947A92" w:rsidRDefault="00DB3EBB" w:rsidP="00DB3EBB">
      <w:pPr>
        <w:tabs>
          <w:tab w:val="left" w:pos="225"/>
          <w:tab w:val="right" w:pos="7793"/>
        </w:tabs>
        <w:spacing w:before="178"/>
        <w:ind w:right="2197"/>
      </w:pPr>
      <w:r>
        <w:tab/>
        <w:t>Data</w:t>
      </w:r>
      <w:r>
        <w:tab/>
      </w:r>
      <w:r w:rsidR="007B7D45">
        <w:t>Firma</w:t>
      </w:r>
    </w:p>
    <w:p w14:paraId="5A52A4E1" w14:textId="77777777" w:rsidR="00947A92" w:rsidRDefault="00947A92">
      <w:pPr>
        <w:pStyle w:val="Corpotesto"/>
        <w:rPr>
          <w:b w:val="0"/>
          <w:sz w:val="20"/>
        </w:rPr>
      </w:pPr>
    </w:p>
    <w:p w14:paraId="2F8C238E" w14:textId="77777777" w:rsidR="00947A92" w:rsidRDefault="00947A92">
      <w:pPr>
        <w:pStyle w:val="Corpotesto"/>
        <w:rPr>
          <w:b w:val="0"/>
          <w:sz w:val="20"/>
        </w:rPr>
      </w:pPr>
    </w:p>
    <w:p w14:paraId="2E3CD3EE" w14:textId="77777777" w:rsidR="00947A92" w:rsidRDefault="006A59C0">
      <w:pPr>
        <w:pStyle w:val="Corpotesto"/>
        <w:spacing w:before="9"/>
        <w:rPr>
          <w:b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05196C" wp14:editId="16AD01D4">
                <wp:simplePos x="0" y="0"/>
                <wp:positionH relativeFrom="page">
                  <wp:posOffset>4737735</wp:posOffset>
                </wp:positionH>
                <wp:positionV relativeFrom="paragraph">
                  <wp:posOffset>186690</wp:posOffset>
                </wp:positionV>
                <wp:extent cx="1329055" cy="1270"/>
                <wp:effectExtent l="0" t="0" r="4445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093"/>
                            <a:gd name="T2" fmla="+- 0 9553 746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853F" id="Freeform 2" o:spid="_x0000_s1026" style="position:absolute;margin-left:373.05pt;margin-top:14.7pt;width:10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3LBg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" path="m,l2092,e" filled="f" strokeweight=".15578mm">
                <v:path arrowok="t" o:connecttype="custom" o:connectlocs="0,0;1328420,0" o:connectangles="0,0"/>
                <w10:wrap type="topAndBottom" anchorx="page"/>
              </v:shape>
            </w:pict>
          </mc:Fallback>
        </mc:AlternateContent>
      </w:r>
    </w:p>
    <w:sectPr w:rsidR="00947A92" w:rsidSect="00C75183">
      <w:type w:val="continuous"/>
      <w:pgSz w:w="11930" w:h="16860"/>
      <w:pgMar w:top="9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92"/>
    <w:rsid w:val="000921EA"/>
    <w:rsid w:val="00416696"/>
    <w:rsid w:val="006A59C0"/>
    <w:rsid w:val="007B7D45"/>
    <w:rsid w:val="00947A92"/>
    <w:rsid w:val="00994733"/>
    <w:rsid w:val="00C0003D"/>
    <w:rsid w:val="00C75183"/>
    <w:rsid w:val="00DB3EBB"/>
    <w:rsid w:val="00E81372"/>
    <w:rsid w:val="00EA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D87"/>
  <w15:docId w15:val="{E2142C4C-6B27-4EEB-84E0-3F79CF4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7518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5183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75183"/>
  </w:style>
  <w:style w:type="paragraph" w:customStyle="1" w:styleId="TableParagraph">
    <w:name w:val="Table Paragraph"/>
    <w:basedOn w:val="Normale"/>
    <w:uiPriority w:val="1"/>
    <w:qFormat/>
    <w:rsid w:val="00C751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733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6A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istruzionesuperioregbv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s072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7200d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ALUNNO_2</dc:creator>
  <cp:lastModifiedBy>Lucia Federico</cp:lastModifiedBy>
  <cp:revision>3</cp:revision>
  <dcterms:created xsi:type="dcterms:W3CDTF">2024-11-18T15:08:00Z</dcterms:created>
  <dcterms:modified xsi:type="dcterms:W3CDTF">2024-11-19T09:47:00Z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